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A84" w:rsidRDefault="00E81A84"/>
    <w:p w:rsidR="00E81A84" w:rsidRDefault="004D27AD">
      <w:r>
        <w:rPr>
          <w:noProof/>
          <w:lang w:eastAsia="is-IS" w:bidi="ar-SA"/>
        </w:rPr>
        <w:drawing>
          <wp:anchor distT="0" distB="0" distL="0" distR="0" simplePos="0" relativeHeight="251657216" behindDoc="0" locked="0" layoutInCell="1" allowOverlap="1">
            <wp:simplePos x="0" y="0"/>
            <wp:positionH relativeFrom="column">
              <wp:posOffset>1605280</wp:posOffset>
            </wp:positionH>
            <wp:positionV relativeFrom="paragraph">
              <wp:posOffset>100965</wp:posOffset>
            </wp:positionV>
            <wp:extent cx="2776220" cy="165671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rcRect/>
                    <a:stretch>
                      <a:fillRect/>
                    </a:stretch>
                  </pic:blipFill>
                  <pic:spPr bwMode="auto">
                    <a:xfrm>
                      <a:off x="0" y="0"/>
                      <a:ext cx="2776220" cy="1656715"/>
                    </a:xfrm>
                    <a:prstGeom prst="rect">
                      <a:avLst/>
                    </a:prstGeom>
                    <a:noFill/>
                    <a:ln w="9525">
                      <a:noFill/>
                      <a:miter lim="800000"/>
                      <a:headEnd/>
                      <a:tailEnd/>
                    </a:ln>
                  </pic:spPr>
                </pic:pic>
              </a:graphicData>
            </a:graphic>
          </wp:anchor>
        </w:drawing>
      </w:r>
    </w:p>
    <w:p w:rsidR="00E81A84" w:rsidRDefault="00E81A84"/>
    <w:p w:rsidR="00E81A84" w:rsidRDefault="00E81A84"/>
    <w:p w:rsidR="00E81A84" w:rsidRDefault="00E81A84"/>
    <w:p w:rsidR="00E81A84" w:rsidRDefault="00E81A84"/>
    <w:p w:rsidR="00E81A84" w:rsidRDefault="00E81A84"/>
    <w:p w:rsidR="00E81A84" w:rsidRDefault="003D6ED4">
      <w:r>
        <w:rPr>
          <w:noProof/>
          <w:lang w:eastAsia="is-IS" w:bidi="ar-SA"/>
        </w:rPr>
        <w:drawing>
          <wp:anchor distT="0" distB="0" distL="0" distR="0" simplePos="0" relativeHeight="251658240" behindDoc="0" locked="0" layoutInCell="1" allowOverlap="1">
            <wp:simplePos x="0" y="0"/>
            <wp:positionH relativeFrom="margin">
              <wp:align>center</wp:align>
            </wp:positionH>
            <wp:positionV relativeFrom="paragraph">
              <wp:posOffset>95192</wp:posOffset>
            </wp:positionV>
            <wp:extent cx="4981575" cy="3333750"/>
            <wp:effectExtent l="0" t="0" r="9525"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a:srcRect/>
                    <a:stretch>
                      <a:fillRect/>
                    </a:stretch>
                  </pic:blipFill>
                  <pic:spPr bwMode="auto">
                    <a:xfrm>
                      <a:off x="0" y="0"/>
                      <a:ext cx="4981575" cy="3333750"/>
                    </a:xfrm>
                    <a:prstGeom prst="rect">
                      <a:avLst/>
                    </a:prstGeom>
                    <a:noFill/>
                    <a:ln w="9525">
                      <a:noFill/>
                      <a:miter lim="800000"/>
                      <a:headEnd/>
                      <a:tailEnd/>
                    </a:ln>
                  </pic:spPr>
                </pic:pic>
              </a:graphicData>
            </a:graphic>
          </wp:anchor>
        </w:drawing>
      </w:r>
    </w:p>
    <w:p w:rsidR="00E81A84" w:rsidRDefault="00E81A84"/>
    <w:p w:rsidR="00E81A84" w:rsidRDefault="00E81A84"/>
    <w:p w:rsidR="00E81A84" w:rsidRDefault="00E81A84"/>
    <w:p w:rsidR="00E81A84" w:rsidRDefault="00E81A84"/>
    <w:p w:rsidR="00E81A84" w:rsidRDefault="00E81A84"/>
    <w:p w:rsidR="00E81A84" w:rsidRDefault="00E81A84"/>
    <w:p w:rsidR="00E81A84" w:rsidRDefault="00E81A84"/>
    <w:p w:rsidR="00E81A84" w:rsidRDefault="00E81A84"/>
    <w:p w:rsidR="00E81A84" w:rsidRDefault="00E81A84"/>
    <w:p w:rsidR="00E81A84" w:rsidRDefault="00E81A84"/>
    <w:p w:rsidR="00E81A84" w:rsidRDefault="00E81A84"/>
    <w:p w:rsidR="00E81A84" w:rsidRDefault="00E81A84"/>
    <w:p w:rsidR="00E81A84" w:rsidRPr="009E225E" w:rsidRDefault="004D27AD">
      <w:pPr>
        <w:rPr>
          <w:bCs/>
        </w:rPr>
      </w:pPr>
      <w:r>
        <w:rPr>
          <w:b/>
          <w:bCs/>
        </w:rPr>
        <w:t>Föstudagur:</w:t>
      </w:r>
    </w:p>
    <w:p w:rsidR="00E81A84" w:rsidRDefault="004D27AD" w:rsidP="00427274">
      <w:pPr>
        <w:numPr>
          <w:ilvl w:val="0"/>
          <w:numId w:val="1"/>
        </w:numPr>
      </w:pPr>
      <w:r>
        <w:t>Matur</w:t>
      </w:r>
      <w:r w:rsidR="009E225E">
        <w:t>: kl:13</w:t>
      </w:r>
      <w:r w:rsidR="00427274">
        <w:t xml:space="preserve"> á BK kjúkling</w:t>
      </w:r>
    </w:p>
    <w:p w:rsidR="00E81A84" w:rsidRDefault="004D27AD">
      <w:pPr>
        <w:numPr>
          <w:ilvl w:val="0"/>
          <w:numId w:val="1"/>
        </w:numPr>
      </w:pPr>
      <w:r>
        <w:t>Sund</w:t>
      </w:r>
    </w:p>
    <w:p w:rsidR="00427274" w:rsidRDefault="00427274" w:rsidP="00427274">
      <w:pPr>
        <w:numPr>
          <w:ilvl w:val="0"/>
          <w:numId w:val="1"/>
        </w:numPr>
      </w:pPr>
      <w:r>
        <w:t>Tennis um morguninn. Tengiliður hjá Tennishöllinni er Jónas og síminn þar er 5644030.</w:t>
      </w:r>
    </w:p>
    <w:p w:rsidR="00E81A84" w:rsidRDefault="004D27AD">
      <w:pPr>
        <w:rPr>
          <w:b/>
          <w:bCs/>
        </w:rPr>
      </w:pPr>
      <w:r>
        <w:rPr>
          <w:b/>
          <w:bCs/>
        </w:rPr>
        <w:t>Laugardagur:</w:t>
      </w:r>
    </w:p>
    <w:p w:rsidR="00E81A84" w:rsidRDefault="004D27AD" w:rsidP="007E0253">
      <w:pPr>
        <w:numPr>
          <w:ilvl w:val="0"/>
          <w:numId w:val="2"/>
        </w:numPr>
      </w:pPr>
      <w:r>
        <w:t>Matur</w:t>
      </w:r>
      <w:r w:rsidR="009E225E">
        <w:t>: kl:11:30</w:t>
      </w:r>
      <w:r w:rsidR="007E0253">
        <w:t xml:space="preserve"> á BK kjúkling</w:t>
      </w:r>
    </w:p>
    <w:p w:rsidR="00E81A84" w:rsidRDefault="004D27AD" w:rsidP="007E0253">
      <w:pPr>
        <w:numPr>
          <w:ilvl w:val="0"/>
          <w:numId w:val="2"/>
        </w:numPr>
      </w:pPr>
      <w:r>
        <w:t>Sund</w:t>
      </w:r>
    </w:p>
    <w:p w:rsidR="000E6E61" w:rsidRPr="000E6E61" w:rsidRDefault="000E6E61" w:rsidP="000E6E61">
      <w:pPr>
        <w:rPr>
          <w:b/>
        </w:rPr>
      </w:pPr>
      <w:r w:rsidRPr="000E6E61">
        <w:rPr>
          <w:b/>
        </w:rPr>
        <w:t>Sunnudagur</w:t>
      </w:r>
    </w:p>
    <w:p w:rsidR="000E6E61" w:rsidRDefault="007E0253" w:rsidP="000E6E61">
      <w:r>
        <w:t xml:space="preserve">Bíó 13:15, 15:15 eða </w:t>
      </w:r>
      <w:r w:rsidR="000E6E61">
        <w:t>17:30</w:t>
      </w:r>
      <w:bookmarkStart w:id="0" w:name="_GoBack"/>
      <w:bookmarkEnd w:id="0"/>
      <w:r>
        <w:t>. Fer eftir hvenær þeir spila. Sáum enga smugu á föstudag og laugardag</w:t>
      </w:r>
    </w:p>
    <w:p w:rsidR="003D6ED4" w:rsidRPr="003D6ED4" w:rsidRDefault="003D6ED4" w:rsidP="003D6ED4">
      <w:pPr>
        <w:rPr>
          <w:b/>
          <w:color w:val="auto"/>
        </w:rPr>
      </w:pPr>
      <w:r w:rsidRPr="003D6ED4">
        <w:rPr>
          <w:b/>
          <w:color w:val="auto"/>
        </w:rPr>
        <w:t>Til liðstjóra: ef það er eitthvað sem þið þurfið að borga þá takið þið nótu og þið fáið greitt strax eftir helgi. Endilega talið við bílstjórann og látið hann vita hvenær þið viljið að hann sæki ykkur í matinn og í bíó.</w:t>
      </w:r>
    </w:p>
    <w:p w:rsidR="007E0253" w:rsidRDefault="007E0253" w:rsidP="000E6E61"/>
    <w:sectPr w:rsidR="007E0253">
      <w:pgSz w:w="11906" w:h="16838"/>
      <w:pgMar w:top="1134" w:right="1134" w:bottom="1134" w:left="1134" w:header="0" w:footer="0" w:gutter="0"/>
      <w:cols w:space="708"/>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60ED3"/>
    <w:multiLevelType w:val="multilevel"/>
    <w:tmpl w:val="AB72DC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03B7157"/>
    <w:multiLevelType w:val="multilevel"/>
    <w:tmpl w:val="AF32B6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2EB147F"/>
    <w:multiLevelType w:val="multilevel"/>
    <w:tmpl w:val="F63864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68A835E3"/>
    <w:multiLevelType w:val="multilevel"/>
    <w:tmpl w:val="E924A2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A84"/>
    <w:rsid w:val="000E6E61"/>
    <w:rsid w:val="003D6ED4"/>
    <w:rsid w:val="00427274"/>
    <w:rsid w:val="004D27AD"/>
    <w:rsid w:val="007E0253"/>
    <w:rsid w:val="009E225E"/>
    <w:rsid w:val="00E81A8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2E876-6E67-4BCC-8B03-DD3AAE24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widowControl w:val="0"/>
      <w:suppressAutoHyphens/>
    </w:pPr>
    <w:rPr>
      <w:rFonts w:ascii="Times New Roman" w:eastAsia="SimSun" w:hAnsi="Times New Roman" w:cs="Mangal"/>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Hermannsdóttir</dc:creator>
  <cp:lastModifiedBy>Martha Hermannsdóttir</cp:lastModifiedBy>
  <cp:revision>3</cp:revision>
  <dcterms:created xsi:type="dcterms:W3CDTF">2017-01-17T22:21:00Z</dcterms:created>
  <dcterms:modified xsi:type="dcterms:W3CDTF">2017-01-17T22:25:00Z</dcterms:modified>
</cp:coreProperties>
</file>